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0B16" w14:textId="7E10C045" w:rsidR="00D61AFC" w:rsidRPr="00BA3AFD" w:rsidRDefault="00BA3AFD" w:rsidP="00BA3AFD">
      <w:r w:rsidRPr="00BA3AFD">
        <w:drawing>
          <wp:inline distT="0" distB="0" distL="0" distR="0" wp14:anchorId="60EBECDE" wp14:editId="35FA57B4">
            <wp:extent cx="6858000" cy="3336925"/>
            <wp:effectExtent l="0" t="0" r="0" b="0"/>
            <wp:docPr id="673539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AFC" w:rsidRPr="00BA3AFD" w:rsidSect="00D61AF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FC"/>
    <w:rsid w:val="00270A73"/>
    <w:rsid w:val="00BA3AFD"/>
    <w:rsid w:val="00CC5162"/>
    <w:rsid w:val="00D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947F"/>
  <w15:chartTrackingRefBased/>
  <w15:docId w15:val="{5E0D2230-736D-43DA-803D-E67EB21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Bean</dc:creator>
  <cp:keywords/>
  <dc:description/>
  <cp:lastModifiedBy>Nancy Bean</cp:lastModifiedBy>
  <cp:revision>2</cp:revision>
  <dcterms:created xsi:type="dcterms:W3CDTF">2026-06-10T20:23:00Z</dcterms:created>
  <dcterms:modified xsi:type="dcterms:W3CDTF">2026-06-11T15:33:00Z</dcterms:modified>
</cp:coreProperties>
</file>